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1945" w:rsidRDefault="00801945" w:rsidP="003074B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1945">
        <w:rPr>
          <w:rFonts w:ascii="Times New Roman" w:hAnsi="Times New Roman" w:cs="Times New Roman"/>
          <w:b/>
          <w:sz w:val="24"/>
          <w:szCs w:val="24"/>
        </w:rPr>
        <w:t>Технологическая карта урока</w:t>
      </w:r>
    </w:p>
    <w:p w:rsidR="003074B7" w:rsidRPr="003074B7" w:rsidRDefault="003074B7" w:rsidP="003074B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13125"/>
      </w:tblGrid>
      <w:tr w:rsidR="00AF7DC4" w:rsidTr="003074B7">
        <w:tc>
          <w:tcPr>
            <w:tcW w:w="2263" w:type="dxa"/>
            <w:vAlign w:val="center"/>
          </w:tcPr>
          <w:p w:rsidR="00AF7DC4" w:rsidRDefault="00AF7DC4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  <w:tc>
          <w:tcPr>
            <w:tcW w:w="13125" w:type="dxa"/>
          </w:tcPr>
          <w:p w:rsidR="00AF7DC4" w:rsidRDefault="00AF7DC4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Константинова Екатерина Олеговна</w:t>
            </w:r>
          </w:p>
        </w:tc>
      </w:tr>
      <w:tr w:rsidR="00801945" w:rsidTr="003074B7">
        <w:tc>
          <w:tcPr>
            <w:tcW w:w="2263" w:type="dxa"/>
            <w:vAlign w:val="center"/>
          </w:tcPr>
          <w:p w:rsidR="00801945" w:rsidRDefault="00801945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13125" w:type="dxa"/>
          </w:tcPr>
          <w:p w:rsidR="00801945" w:rsidRDefault="00A45576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</w:tr>
      <w:tr w:rsidR="00801945" w:rsidTr="003074B7">
        <w:tc>
          <w:tcPr>
            <w:tcW w:w="2263" w:type="dxa"/>
            <w:vAlign w:val="center"/>
          </w:tcPr>
          <w:p w:rsidR="00801945" w:rsidRDefault="00801945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3125" w:type="dxa"/>
          </w:tcPr>
          <w:p w:rsidR="00801945" w:rsidRDefault="00A45576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«А»</w:t>
            </w:r>
          </w:p>
        </w:tc>
      </w:tr>
      <w:tr w:rsidR="00801945" w:rsidTr="003074B7">
        <w:trPr>
          <w:trHeight w:val="140"/>
        </w:trPr>
        <w:tc>
          <w:tcPr>
            <w:tcW w:w="2263" w:type="dxa"/>
            <w:vAlign w:val="center"/>
          </w:tcPr>
          <w:p w:rsidR="00801945" w:rsidRDefault="00801945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  <w:r w:rsidR="00192958">
              <w:rPr>
                <w:rFonts w:ascii="Times New Roman" w:hAnsi="Times New Roman" w:cs="Times New Roman"/>
                <w:sz w:val="24"/>
                <w:szCs w:val="24"/>
              </w:rPr>
              <w:t xml:space="preserve"> урока</w:t>
            </w:r>
          </w:p>
        </w:tc>
        <w:tc>
          <w:tcPr>
            <w:tcW w:w="13125" w:type="dxa"/>
          </w:tcPr>
          <w:p w:rsidR="00801945" w:rsidRDefault="003F699D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08.02.2021 г.</w:t>
            </w:r>
          </w:p>
        </w:tc>
      </w:tr>
      <w:tr w:rsidR="00801945" w:rsidTr="003074B7">
        <w:tc>
          <w:tcPr>
            <w:tcW w:w="2263" w:type="dxa"/>
            <w:vAlign w:val="center"/>
          </w:tcPr>
          <w:p w:rsidR="00801945" w:rsidRDefault="00801945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3125" w:type="dxa"/>
          </w:tcPr>
          <w:p w:rsidR="00801945" w:rsidRDefault="00801945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0194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Духовная жизнь СССР в </w:t>
            </w:r>
            <w:r w:rsidR="00C124AE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  <w:r w:rsidRPr="00801945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 w:rsidR="00781B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01945">
              <w:rPr>
                <w:rFonts w:ascii="Times New Roman" w:hAnsi="Times New Roman" w:cs="Times New Roman"/>
                <w:b/>
                <w:sz w:val="24"/>
                <w:szCs w:val="24"/>
              </w:rPr>
              <w:t>- е гг.</w:t>
            </w:r>
          </w:p>
        </w:tc>
      </w:tr>
      <w:tr w:rsidR="004838F2" w:rsidTr="003074B7">
        <w:tc>
          <w:tcPr>
            <w:tcW w:w="2263" w:type="dxa"/>
            <w:vAlign w:val="center"/>
          </w:tcPr>
          <w:p w:rsidR="00270D62" w:rsidRDefault="00270D62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Педагогические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цели</w:t>
            </w:r>
          </w:p>
        </w:tc>
        <w:tc>
          <w:tcPr>
            <w:tcW w:w="13125" w:type="dxa"/>
          </w:tcPr>
          <w:p w:rsidR="00270D62" w:rsidRDefault="00AE7E29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AE7E29">
              <w:rPr>
                <w:rFonts w:ascii="Times New Roman" w:hAnsi="Times New Roman" w:cs="Times New Roman"/>
                <w:sz w:val="24"/>
                <w:szCs w:val="24"/>
              </w:rPr>
              <w:t>формировать у учащихся представление о причинах идеологического наступления на культуру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270D62">
              <w:rPr>
                <w:rFonts w:ascii="Times New Roman" w:hAnsi="Times New Roman" w:cs="Times New Roman"/>
                <w:sz w:val="24"/>
                <w:szCs w:val="24"/>
              </w:rPr>
              <w:t>познакомить с понятиями ликбез, Наркомпрос, рабфак, наркомат, МОПР, РАПМ, РАПХ, атеизм</w:t>
            </w:r>
            <w:r w:rsidR="008359BF">
              <w:rPr>
                <w:rFonts w:ascii="Times New Roman" w:hAnsi="Times New Roman" w:cs="Times New Roman"/>
                <w:sz w:val="24"/>
                <w:szCs w:val="24"/>
              </w:rPr>
              <w:t>, эмиграция.</w:t>
            </w:r>
          </w:p>
        </w:tc>
      </w:tr>
      <w:tr w:rsidR="004838F2" w:rsidTr="003074B7">
        <w:tc>
          <w:tcPr>
            <w:tcW w:w="2263" w:type="dxa"/>
            <w:vAlign w:val="center"/>
          </w:tcPr>
          <w:p w:rsidR="00270D62" w:rsidRDefault="00270D62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 урока</w:t>
            </w:r>
          </w:p>
        </w:tc>
        <w:tc>
          <w:tcPr>
            <w:tcW w:w="13125" w:type="dxa"/>
          </w:tcPr>
          <w:p w:rsidR="00270D62" w:rsidRPr="003074B7" w:rsidRDefault="00E84615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74B7">
              <w:rPr>
                <w:rFonts w:ascii="Times New Roman" w:hAnsi="Times New Roman" w:cs="Times New Roman"/>
                <w:sz w:val="24"/>
                <w:szCs w:val="24"/>
              </w:rPr>
              <w:t>Урок «открытия» нового знания</w:t>
            </w:r>
          </w:p>
        </w:tc>
      </w:tr>
      <w:tr w:rsidR="004838F2" w:rsidTr="003074B7">
        <w:tc>
          <w:tcPr>
            <w:tcW w:w="2263" w:type="dxa"/>
            <w:vAlign w:val="center"/>
          </w:tcPr>
          <w:p w:rsidR="00270D62" w:rsidRDefault="00270D62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образовательные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результаты</w:t>
            </w:r>
          </w:p>
        </w:tc>
        <w:tc>
          <w:tcPr>
            <w:tcW w:w="13125" w:type="dxa"/>
          </w:tcPr>
          <w:p w:rsidR="00270D62" w:rsidRPr="008359BF" w:rsidRDefault="00914580" w:rsidP="004838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59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Предметные: </w:t>
            </w:r>
            <w:r w:rsidR="000409CD" w:rsidRPr="000409CD">
              <w:rPr>
                <w:rFonts w:ascii="Times New Roman" w:hAnsi="Times New Roman" w:cs="Times New Roman"/>
                <w:sz w:val="24"/>
                <w:szCs w:val="24"/>
              </w:rPr>
              <w:t>характеризуют</w:t>
            </w:r>
            <w:r w:rsidR="000409CD"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представления о культурной революции в 1920-е гг.</w:t>
            </w:r>
            <w:r w:rsidR="00A02CA1">
              <w:rPr>
                <w:rFonts w:ascii="Times New Roman" w:hAnsi="Times New Roman" w:cs="Times New Roman"/>
                <w:sz w:val="24"/>
                <w:szCs w:val="24"/>
              </w:rPr>
              <w:t>, знают понятия ликбез, Наркомпрос, рабфак, наркомат, атеизм, эмиграция</w:t>
            </w:r>
            <w:r w:rsidR="004838F2">
              <w:rPr>
                <w:rFonts w:ascii="Times New Roman" w:hAnsi="Times New Roman" w:cs="Times New Roman"/>
                <w:sz w:val="24"/>
                <w:szCs w:val="24"/>
              </w:rPr>
              <w:t>; знакомы с именами видных деятелей культуры советского общества; проводят поиск необходимой информации в текстовом источнике, группируют исторические факты.</w:t>
            </w:r>
          </w:p>
          <w:p w:rsidR="00914580" w:rsidRPr="008359BF" w:rsidRDefault="00914580" w:rsidP="004838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59BF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Метапредметные:</w:t>
            </w:r>
          </w:p>
          <w:p w:rsidR="00914580" w:rsidRDefault="00914580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Познавательные:</w:t>
            </w:r>
            <w:r w:rsidR="004838F2">
              <w:rPr>
                <w:rFonts w:ascii="Times New Roman" w:hAnsi="Times New Roman" w:cs="Times New Roman"/>
                <w:sz w:val="24"/>
                <w:szCs w:val="24"/>
              </w:rPr>
              <w:t xml:space="preserve"> осознанно и произвольно строят речевые высказывания, в том числе в письменной форме, используют знаково-символические средства, в том числе схемы, для структуризации знаний, самостоятельно создают способы решения задач поискового характера. </w:t>
            </w:r>
          </w:p>
          <w:p w:rsidR="00914580" w:rsidRDefault="00914580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Регулятивные:</w:t>
            </w:r>
            <w:r w:rsidR="007568A9">
              <w:rPr>
                <w:rFonts w:ascii="Times New Roman" w:hAnsi="Times New Roman" w:cs="Times New Roman"/>
                <w:sz w:val="24"/>
                <w:szCs w:val="24"/>
              </w:rPr>
              <w:t xml:space="preserve"> выделяют и сохраняют учебные задачи, планируют свои действия в соответствии с поставленной задачей, принимают учебную задачу для самостоятельного выполнения, оценивают свою работу на уроке.</w:t>
            </w:r>
          </w:p>
          <w:p w:rsidR="00914580" w:rsidRDefault="00914580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Коммуникативные:</w:t>
            </w:r>
            <w:r w:rsidR="007568A9">
              <w:rPr>
                <w:rFonts w:ascii="Times New Roman" w:hAnsi="Times New Roman" w:cs="Times New Roman"/>
                <w:sz w:val="24"/>
                <w:szCs w:val="24"/>
              </w:rPr>
              <w:t xml:space="preserve"> планируют учебное сотрудничество с учителем и одноклассниками, допускают возможность существования у людей различных точек зрения.</w:t>
            </w:r>
          </w:p>
          <w:p w:rsidR="00914580" w:rsidRDefault="00914580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Личностные:</w:t>
            </w:r>
            <w:r w:rsidR="007568A9">
              <w:rPr>
                <w:rFonts w:ascii="Times New Roman" w:hAnsi="Times New Roman" w:cs="Times New Roman"/>
                <w:sz w:val="24"/>
                <w:szCs w:val="24"/>
              </w:rPr>
              <w:t xml:space="preserve"> проявляют положительное отношение к учебной деятельности, понимают ценность </w:t>
            </w:r>
            <w:r w:rsidR="00E01EFE">
              <w:rPr>
                <w:rFonts w:ascii="Times New Roman" w:hAnsi="Times New Roman" w:cs="Times New Roman"/>
                <w:sz w:val="24"/>
                <w:szCs w:val="24"/>
              </w:rPr>
              <w:t>вклада советского народа в мировую культуру, оценивают успешность собственной учебной деятельности.</w:t>
            </w:r>
          </w:p>
        </w:tc>
      </w:tr>
      <w:tr w:rsidR="004838F2" w:rsidTr="003074B7">
        <w:tc>
          <w:tcPr>
            <w:tcW w:w="2263" w:type="dxa"/>
            <w:vAlign w:val="center"/>
          </w:tcPr>
          <w:p w:rsidR="00270D62" w:rsidRDefault="00270D62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ресурсы</w:t>
            </w:r>
          </w:p>
        </w:tc>
        <w:tc>
          <w:tcPr>
            <w:tcW w:w="13125" w:type="dxa"/>
          </w:tcPr>
          <w:p w:rsidR="00221D5F" w:rsidRDefault="00FF5069" w:rsidP="003074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 «Духовная жизнь СССР в 20-е гг</w:t>
            </w:r>
            <w:r w:rsidR="00D057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074B7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подготовленная учителем</w:t>
            </w:r>
            <w:r w:rsidR="003074B7">
              <w:rPr>
                <w:rFonts w:ascii="Times New Roman" w:hAnsi="Times New Roman" w:cs="Times New Roman"/>
                <w:sz w:val="24"/>
                <w:szCs w:val="24"/>
              </w:rPr>
              <w:t>; рабочий лист распечатанный и рабочие листы в</w:t>
            </w:r>
            <w:r w:rsidR="003074B7">
              <w:t xml:space="preserve"> </w:t>
            </w:r>
            <w:r w:rsidR="003074B7" w:rsidRPr="003074B7">
              <w:rPr>
                <w:rFonts w:ascii="Times New Roman" w:hAnsi="Times New Roman" w:cs="Times New Roman"/>
                <w:sz w:val="24"/>
                <w:szCs w:val="24"/>
              </w:rPr>
              <w:t>Microsoft Teams</w:t>
            </w:r>
            <w:r w:rsidR="003074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3074B7" w:rsidTr="003074B7">
        <w:tc>
          <w:tcPr>
            <w:tcW w:w="2263" w:type="dxa"/>
            <w:vAlign w:val="center"/>
          </w:tcPr>
          <w:p w:rsidR="003074B7" w:rsidRDefault="003074B7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74B7">
              <w:rPr>
                <w:rFonts w:ascii="Times New Roman" w:hAnsi="Times New Roman" w:cs="Times New Roman"/>
                <w:sz w:val="24"/>
                <w:szCs w:val="24"/>
              </w:rPr>
              <w:t>Образовательн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ые технологии</w:t>
            </w:r>
          </w:p>
        </w:tc>
        <w:tc>
          <w:tcPr>
            <w:tcW w:w="13125" w:type="dxa"/>
          </w:tcPr>
          <w:p w:rsidR="003074B7" w:rsidRDefault="004D75A5" w:rsidP="004D75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Технология смешанного обучения, т</w:t>
            </w:r>
            <w:r w:rsidR="003074B7" w:rsidRPr="003074B7">
              <w:rPr>
                <w:rFonts w:ascii="Times New Roman" w:hAnsi="Times New Roman" w:cs="Times New Roman"/>
                <w:sz w:val="24"/>
                <w:szCs w:val="24"/>
              </w:rPr>
              <w:t>ехнология проблемного обучения</w:t>
            </w:r>
          </w:p>
        </w:tc>
      </w:tr>
      <w:tr w:rsidR="00603567" w:rsidTr="003074B7">
        <w:tc>
          <w:tcPr>
            <w:tcW w:w="2263" w:type="dxa"/>
            <w:vAlign w:val="center"/>
          </w:tcPr>
          <w:p w:rsidR="00603567" w:rsidRDefault="00603567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Формы и методы обучения</w:t>
            </w:r>
          </w:p>
        </w:tc>
        <w:tc>
          <w:tcPr>
            <w:tcW w:w="13125" w:type="dxa"/>
          </w:tcPr>
          <w:p w:rsidR="00603567" w:rsidRDefault="00603567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Формы: индивидуальная, групповая</w:t>
            </w:r>
          </w:p>
          <w:p w:rsidR="00603567" w:rsidRDefault="00603567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Методы: частично-поисковый</w:t>
            </w:r>
          </w:p>
        </w:tc>
      </w:tr>
      <w:tr w:rsidR="004838F2" w:rsidTr="003074B7">
        <w:tc>
          <w:tcPr>
            <w:tcW w:w="2263" w:type="dxa"/>
            <w:vAlign w:val="center"/>
          </w:tcPr>
          <w:p w:rsidR="00270D62" w:rsidRDefault="00270D62" w:rsidP="00270D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13125" w:type="dxa"/>
          </w:tcPr>
          <w:p w:rsidR="00270D62" w:rsidRDefault="00C02374" w:rsidP="004838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Интерактивная доска</w:t>
            </w:r>
            <w:r w:rsidRPr="00C023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237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Smart</w:t>
            </w:r>
            <w:r w:rsidRPr="00C023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237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Board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ноутбук, документ-камера</w:t>
            </w:r>
          </w:p>
        </w:tc>
      </w:tr>
    </w:tbl>
    <w:p w:rsidR="00270D62" w:rsidRDefault="00270D62" w:rsidP="00270D6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60999" w:rsidRDefault="00460999" w:rsidP="00460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60FA0" w:rsidRDefault="00660FA0" w:rsidP="00460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C7FFC" w:rsidRDefault="001C7FFC" w:rsidP="00460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C7FFC" w:rsidRDefault="001C7FFC" w:rsidP="00460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4111"/>
        <w:gridCol w:w="2948"/>
        <w:gridCol w:w="29"/>
        <w:gridCol w:w="2569"/>
        <w:gridCol w:w="3291"/>
      </w:tblGrid>
      <w:tr w:rsidR="007078AB" w:rsidRPr="007078AB" w:rsidTr="00556583">
        <w:trPr>
          <w:trHeight w:val="372"/>
        </w:trPr>
        <w:tc>
          <w:tcPr>
            <w:tcW w:w="1838" w:type="dxa"/>
            <w:vMerge w:val="restart"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ED027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Этап урока</w:t>
            </w:r>
          </w:p>
        </w:tc>
        <w:tc>
          <w:tcPr>
            <w:tcW w:w="4111" w:type="dxa"/>
            <w:vMerge w:val="restart"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ED027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Название используемых ЭОР</w:t>
            </w:r>
          </w:p>
        </w:tc>
        <w:tc>
          <w:tcPr>
            <w:tcW w:w="2948" w:type="dxa"/>
            <w:vMerge w:val="restart"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ED027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Деятельность учителя</w:t>
            </w:r>
          </w:p>
        </w:tc>
        <w:tc>
          <w:tcPr>
            <w:tcW w:w="2598" w:type="dxa"/>
            <w:gridSpan w:val="2"/>
            <w:vMerge w:val="restart"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ED027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Деятельность ученика</w:t>
            </w:r>
          </w:p>
        </w:tc>
        <w:tc>
          <w:tcPr>
            <w:tcW w:w="3291" w:type="dxa"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ED027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Формируемые УУД</w:t>
            </w:r>
          </w:p>
        </w:tc>
      </w:tr>
      <w:tr w:rsidR="007078AB" w:rsidRPr="007078AB" w:rsidTr="00556583">
        <w:tc>
          <w:tcPr>
            <w:tcW w:w="1838" w:type="dxa"/>
            <w:vMerge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948" w:type="dxa"/>
            <w:vMerge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598" w:type="dxa"/>
            <w:gridSpan w:val="2"/>
            <w:vMerge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291" w:type="dxa"/>
            <w:shd w:val="clear" w:color="auto" w:fill="auto"/>
            <w:vAlign w:val="center"/>
          </w:tcPr>
          <w:p w:rsidR="007078AB" w:rsidRPr="00ED027F" w:rsidRDefault="007078AB" w:rsidP="004126B4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Личностные</w:t>
            </w:r>
            <w:r w:rsidR="00F76651"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(Л)</w:t>
            </w:r>
          </w:p>
          <w:p w:rsidR="007078AB" w:rsidRPr="00ED027F" w:rsidRDefault="007078AB" w:rsidP="004126B4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Познавательные</w:t>
            </w:r>
            <w:r w:rsidR="00F76651"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(П)</w:t>
            </w:r>
          </w:p>
          <w:p w:rsidR="007078AB" w:rsidRPr="00ED027F" w:rsidRDefault="007078AB" w:rsidP="004126B4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Регулятивные</w:t>
            </w:r>
            <w:r w:rsidR="00F76651"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(Р)</w:t>
            </w:r>
          </w:p>
          <w:p w:rsidR="007078AB" w:rsidRPr="00ED027F" w:rsidRDefault="004126B4" w:rsidP="004126B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Коммуникативные</w:t>
            </w:r>
            <w:r w:rsidR="00F76651" w:rsidRPr="00ED027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(К)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1. Этап мотивации (самоопре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деления) к учебной деятельности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114DEF" w:rsidRPr="00556583" w:rsidRDefault="00114DEF" w:rsidP="002861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Цель:</w:t>
            </w:r>
            <w:r w:rsidRPr="00556583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 </w:t>
            </w:r>
            <w:r w:rsidR="004064E4"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Мотивировать учащихся к учебной деятельности посредством создания положительной эмоциональной обстановки</w:t>
            </w:r>
          </w:p>
          <w:p w:rsidR="007078AB" w:rsidRPr="007078AB" w:rsidRDefault="00114DEF" w:rsidP="002861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(3</w:t>
            </w:r>
            <w:r w:rsidR="00834009" w:rsidRPr="00556583">
              <w:rPr>
                <w:rFonts w:ascii="Times New Roman" w:eastAsia="Calibri" w:hAnsi="Times New Roman" w:cs="Times New Roman"/>
                <w:sz w:val="20"/>
                <w:szCs w:val="20"/>
                <w:lang w:val="en-US" w:eastAsia="en-US"/>
              </w:rPr>
              <w:t xml:space="preserve"> </w:t>
            </w: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мин)</w:t>
            </w:r>
          </w:p>
        </w:tc>
        <w:tc>
          <w:tcPr>
            <w:tcW w:w="4111" w:type="dxa"/>
            <w:shd w:val="clear" w:color="auto" w:fill="auto"/>
          </w:tcPr>
          <w:p w:rsidR="007078AB" w:rsidRPr="007078AB" w:rsidRDefault="007078AB" w:rsidP="004C5B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8" w:type="dxa"/>
            <w:shd w:val="clear" w:color="auto" w:fill="auto"/>
          </w:tcPr>
          <w:p w:rsidR="007078AB" w:rsidRPr="00556583" w:rsidRDefault="004C5B30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Приветствует учащихся. Проверяет готовность к уроку.</w:t>
            </w:r>
            <w:r w:rsidR="008F394D"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Создает условия для возникновения внутренних потребностей включения в деятельность.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7078AB" w:rsidRPr="00556583" w:rsidRDefault="004C5B30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Приветствуют учителя. Организуют свое рабочее место</w:t>
            </w:r>
            <w:r w:rsidR="008F394D"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.</w:t>
            </w:r>
          </w:p>
          <w:p w:rsidR="008F394D" w:rsidRPr="00556583" w:rsidRDefault="008F394D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Настраивают друг друга на положительную атмосферу во время урока.</w:t>
            </w:r>
          </w:p>
        </w:tc>
        <w:tc>
          <w:tcPr>
            <w:tcW w:w="3291" w:type="dxa"/>
            <w:shd w:val="clear" w:color="auto" w:fill="auto"/>
          </w:tcPr>
          <w:p w:rsidR="008F394D" w:rsidRPr="00556583" w:rsidRDefault="008F394D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самоопределение к деятельности - (Л);</w:t>
            </w:r>
          </w:p>
          <w:p w:rsidR="008F394D" w:rsidRPr="00556583" w:rsidRDefault="008F394D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целеполагание - (П);</w:t>
            </w:r>
          </w:p>
          <w:p w:rsidR="008F394D" w:rsidRPr="00556583" w:rsidRDefault="008F394D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- умение организовать выполнение заданий учителя (Р);</w:t>
            </w:r>
          </w:p>
          <w:p w:rsidR="007078AB" w:rsidRPr="00556583" w:rsidRDefault="008F394D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планирование учебного сотрудничества с учителем и сверстниками</w:t>
            </w:r>
            <w:r w:rsidR="00002311"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</w:t>
            </w: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(К);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2. Этап актуализации и фиксирование индивидуального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 затруднения в пробном действии</w:t>
            </w:r>
          </w:p>
        </w:tc>
      </w:tr>
      <w:tr w:rsidR="007078AB" w:rsidRPr="007078AB" w:rsidTr="0099563F">
        <w:trPr>
          <w:trHeight w:val="3079"/>
        </w:trPr>
        <w:tc>
          <w:tcPr>
            <w:tcW w:w="1838" w:type="dxa"/>
            <w:shd w:val="clear" w:color="auto" w:fill="auto"/>
          </w:tcPr>
          <w:p w:rsidR="00834009" w:rsidRPr="00556583" w:rsidRDefault="00074EB8" w:rsidP="002861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Цель: </w:t>
            </w:r>
            <w:r w:rsidR="005443B4"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подготовить мышление учащихся и организовать осознание ими внутренних потребностей к построению нового способа действий </w:t>
            </w:r>
          </w:p>
          <w:p w:rsidR="007078AB" w:rsidRPr="007078AB" w:rsidRDefault="00074EB8" w:rsidP="0028615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</w:t>
            </w:r>
            <w:r w:rsidR="00834009"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4 мин</w:t>
            </w:r>
            <w:r w:rsidRPr="0055658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4111" w:type="dxa"/>
            <w:shd w:val="clear" w:color="auto" w:fill="auto"/>
          </w:tcPr>
          <w:p w:rsidR="006A6523" w:rsidRPr="008B46C1" w:rsidRDefault="008B46C1" w:rsidP="003075F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</w:t>
            </w:r>
            <w:r w:rsidRPr="008B46C1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3FD37098" wp14:editId="2D93405A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255278</wp:posOffset>
                  </wp:positionV>
                  <wp:extent cx="2312895" cy="1734523"/>
                  <wp:effectExtent l="0" t="0" r="0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895" cy="1734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</w:t>
            </w:r>
          </w:p>
          <w:p w:rsidR="008B46C1" w:rsidRDefault="008B46C1" w:rsidP="0099563F">
            <w:pPr>
              <w:spacing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556583" w:rsidRPr="008B46C1" w:rsidRDefault="008B46C1" w:rsidP="0099563F">
            <w:pPr>
              <w:spacing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8B46C1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Демонстрация слайда №2</w:t>
            </w:r>
            <w:r w:rsidR="006A6523" w:rsidRPr="008B46C1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 wp14:anchorId="00E6ED98" wp14:editId="36358DA0">
                  <wp:simplePos x="0" y="0"/>
                  <wp:positionH relativeFrom="column">
                    <wp:posOffset>55598</wp:posOffset>
                  </wp:positionH>
                  <wp:positionV relativeFrom="paragraph">
                    <wp:posOffset>213294</wp:posOffset>
                  </wp:positionV>
                  <wp:extent cx="2322000" cy="1742400"/>
                  <wp:effectExtent l="0" t="0" r="2540" b="0"/>
                  <wp:wrapTight wrapText="bothSides">
                    <wp:wrapPolygon edited="0">
                      <wp:start x="0" y="0"/>
                      <wp:lineTo x="0" y="21261"/>
                      <wp:lineTo x="21446" y="21261"/>
                      <wp:lineTo x="21446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000" cy="17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48" w:type="dxa"/>
            <w:shd w:val="clear" w:color="auto" w:fill="auto"/>
          </w:tcPr>
          <w:p w:rsidR="00B102B7" w:rsidRPr="00B102B7" w:rsidRDefault="00B102B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B102B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lastRenderedPageBreak/>
              <w:t xml:space="preserve">Просит выдвинуть предположение </w:t>
            </w:r>
          </w:p>
          <w:p w:rsidR="00B102B7" w:rsidRPr="00B102B7" w:rsidRDefault="00B102B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B102B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о теме предстоящего урока</w:t>
            </w:r>
          </w:p>
          <w:p w:rsidR="00B102B7" w:rsidRPr="00B102B7" w:rsidRDefault="00B102B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B102B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На слайде №1</w:t>
            </w:r>
            <w:r w:rsidR="00091A92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п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редставлены </w:t>
            </w:r>
            <w:r w:rsidR="0099563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плакаты, относящиеся к 19</w:t>
            </w:r>
            <w:r w:rsidR="00A5159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20</w:t>
            </w:r>
            <w:r w:rsidR="0099563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г. </w:t>
            </w:r>
          </w:p>
          <w:p w:rsidR="0099563F" w:rsidRDefault="0099563F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7078AB" w:rsidRDefault="00B102B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Проанализируйте их </w:t>
            </w:r>
            <w:r w:rsidRPr="00B102B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содержание. Как вы думаете, чему будет посвящен наш урок?</w:t>
            </w:r>
          </w:p>
          <w:p w:rsidR="00D04087" w:rsidRDefault="00D0408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D04087" w:rsidRPr="00D04087" w:rsidRDefault="00D0408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Предполагаемый ответ «Борьба с безграмотностью?</w:t>
            </w: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»</w:t>
            </w:r>
          </w:p>
          <w:p w:rsidR="00D04087" w:rsidRPr="00D04087" w:rsidRDefault="00D0408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D04087" w:rsidRPr="00D04087" w:rsidRDefault="00D0408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«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Необходимость строительства школ?</w:t>
            </w: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»</w:t>
            </w:r>
          </w:p>
          <w:p w:rsidR="00D04087" w:rsidRPr="00D04087" w:rsidRDefault="00D0408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D04087" w:rsidRPr="00D04087" w:rsidRDefault="00D04087" w:rsidP="00091A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Предполагаемый ответ «</w:t>
            </w:r>
            <w:r w:rsidR="006A652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Культура в СССР?</w:t>
            </w: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»</w:t>
            </w:r>
          </w:p>
          <w:p w:rsidR="00D04087" w:rsidRPr="00D04087" w:rsidRDefault="00D04087" w:rsidP="00D0408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D04087" w:rsidRPr="00D04087" w:rsidRDefault="00D04087" w:rsidP="00D0408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Таким образом, тема урока будет…</w:t>
            </w:r>
          </w:p>
          <w:p w:rsidR="00D04087" w:rsidRPr="00D04087" w:rsidRDefault="00D04087" w:rsidP="00D0408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D04087" w:rsidRPr="00D04087" w:rsidRDefault="00D04087" w:rsidP="00D0408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D04087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Предполагаемый ответ «</w:t>
            </w:r>
            <w:r w:rsidR="006A652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Духовная жизнь СССР в 1920 –е гг. </w:t>
            </w:r>
          </w:p>
          <w:p w:rsidR="00C652D6" w:rsidRDefault="00C652D6" w:rsidP="00D0408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D04087" w:rsidRPr="00D04087" w:rsidRDefault="00C652D6" w:rsidP="00D0408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Демонстрация с</w:t>
            </w:r>
            <w:r w:rsidR="006A652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лайд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а</w:t>
            </w:r>
            <w:r w:rsidR="006A652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№2</w:t>
            </w:r>
          </w:p>
          <w:p w:rsidR="00D04087" w:rsidRPr="007078AB" w:rsidRDefault="00D04087" w:rsidP="00B102B7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4"/>
                <w:szCs w:val="24"/>
                <w:lang w:eastAsia="en-US"/>
              </w:rPr>
            </w:pPr>
          </w:p>
        </w:tc>
        <w:tc>
          <w:tcPr>
            <w:tcW w:w="2598" w:type="dxa"/>
            <w:gridSpan w:val="2"/>
            <w:shd w:val="clear" w:color="auto" w:fill="auto"/>
          </w:tcPr>
          <w:p w:rsidR="00091A92" w:rsidRPr="00091A92" w:rsidRDefault="00091A92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91A92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Высказывают свои предположения.</w:t>
            </w:r>
          </w:p>
          <w:p w:rsidR="00091A92" w:rsidRPr="00091A92" w:rsidRDefault="00091A92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91A92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Формируют тему урока.</w:t>
            </w:r>
          </w:p>
          <w:p w:rsidR="00091A92" w:rsidRPr="00091A92" w:rsidRDefault="00091A92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078AB" w:rsidRPr="007078AB" w:rsidRDefault="00091A92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91A92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Записывают число и тему урока в тетради.</w:t>
            </w:r>
          </w:p>
        </w:tc>
        <w:tc>
          <w:tcPr>
            <w:tcW w:w="3291" w:type="dxa"/>
            <w:shd w:val="clear" w:color="auto" w:fill="auto"/>
          </w:tcPr>
          <w:p w:rsidR="0099563F" w:rsidRPr="0099563F" w:rsidRDefault="0099563F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99563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звитие познавательных интересов (Л); </w:t>
            </w:r>
          </w:p>
          <w:p w:rsidR="0099563F" w:rsidRPr="0099563F" w:rsidRDefault="0099563F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99563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установление причинно-следственных связей и выдви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жение гипотез, и их обоснование (П);</w:t>
            </w:r>
          </w:p>
          <w:p w:rsidR="0099563F" w:rsidRPr="0099563F" w:rsidRDefault="0099563F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99563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планирование своих 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действий с поставленной задачей (Р);</w:t>
            </w:r>
          </w:p>
          <w:p w:rsidR="007078AB" w:rsidRPr="007078AB" w:rsidRDefault="0099563F" w:rsidP="00117B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99563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уметь формировать собственное м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нение и учитывать мнение других (К).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lastRenderedPageBreak/>
              <w:t>3. Этап выявле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ния места и причины затруднений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7078AB" w:rsidRPr="00117B3E" w:rsidRDefault="00074EB8" w:rsidP="002861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117B3E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Цель: организация анализа обучающимися возникшей ситуации и на этой основе выявление места и причины затруднения; осознание того, в чем именно состоит недостаточность их знаний, умений или способностей (2</w:t>
            </w:r>
            <w:r w:rsidR="00117B3E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</w:t>
            </w:r>
            <w:r w:rsidRPr="00117B3E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мин)</w:t>
            </w:r>
          </w:p>
        </w:tc>
        <w:tc>
          <w:tcPr>
            <w:tcW w:w="4111" w:type="dxa"/>
            <w:shd w:val="clear" w:color="auto" w:fill="auto"/>
          </w:tcPr>
          <w:p w:rsidR="007078AB" w:rsidRPr="008B46C1" w:rsidRDefault="008B46C1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8B46C1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№3</w:t>
            </w:r>
            <w:r w:rsidR="00117B3E" w:rsidRPr="008B46C1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244739</wp:posOffset>
                  </wp:positionV>
                  <wp:extent cx="2315689" cy="1736618"/>
                  <wp:effectExtent l="0" t="0" r="8890" b="0"/>
                  <wp:wrapTight wrapText="bothSides">
                    <wp:wrapPolygon edited="0">
                      <wp:start x="0" y="0"/>
                      <wp:lineTo x="0" y="21331"/>
                      <wp:lineTo x="21505" y="21331"/>
                      <wp:lineTo x="21505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689" cy="1736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948" w:type="dxa"/>
            <w:shd w:val="clear" w:color="auto" w:fill="auto"/>
          </w:tcPr>
          <w:p w:rsidR="00C00533" w:rsidRDefault="00C00533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C0053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Предлагает подобра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ть ассоциации к слову “свобода”</w:t>
            </w:r>
            <w:r w:rsid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.</w:t>
            </w:r>
          </w:p>
          <w:p w:rsid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Задает в</w:t>
            </w:r>
            <w:r w:rsidRP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опросы:</w:t>
            </w:r>
          </w:p>
          <w:p w:rsidR="00054E2B" w:rsidRP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А</w:t>
            </w:r>
            <w:r w:rsidRP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как свобода проявляется в духовной сфере общества?</w:t>
            </w:r>
          </w:p>
          <w:p w:rsid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Как вы считаете, существовала ли такая возможность у советских граждан в 20-е годы?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</w:t>
            </w:r>
          </w:p>
          <w:p w:rsid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№3</w:t>
            </w:r>
          </w:p>
          <w:p w:rsidR="00054E2B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078AB" w:rsidRPr="00C652D6" w:rsidRDefault="00054E2B" w:rsidP="00054E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54E2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Учитель выслушивает мнения ребят, предлагает аргументировать свои предположения и графически оформляет результат этого диалога на доске.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7078AB" w:rsidRDefault="00C00533" w:rsidP="00D142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C0053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Ребята предлагаю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т примерно следующие варианты: «что-то манящее и недоступное», «делаю, что хочу», «слушаю любую музыку», «</w:t>
            </w:r>
            <w:r w:rsidR="00031E7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самостоятельно принимаю решения»</w:t>
            </w:r>
            <w:r w:rsidR="00612EE8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(п</w:t>
            </w:r>
            <w:r w:rsidR="00612EE8" w:rsidRPr="00612EE8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рикрепляют к доске свои варианты ответов</w:t>
            </w:r>
            <w:r w:rsidR="00612EE8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)</w:t>
            </w:r>
            <w:r w:rsidR="00785EF9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.</w:t>
            </w:r>
          </w:p>
          <w:p w:rsidR="0025158F" w:rsidRDefault="0025158F" w:rsidP="00D142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612EE8" w:rsidRDefault="0025158F" w:rsidP="00D142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25158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Возможность выражать своё мнение”, “выбирать религию – свобода совести”, “читать любые книги”</w:t>
            </w:r>
            <w:r w:rsidR="00647AC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.</w:t>
            </w:r>
          </w:p>
          <w:p w:rsidR="00F744C3" w:rsidRDefault="00F744C3" w:rsidP="00D142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647ACE" w:rsidRPr="00C00533" w:rsidRDefault="00647ACE" w:rsidP="00D142D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647AC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Отвечая на вопрос, учащиеся приходят к выводу, что в 1920-е гг. проявлялась противоречивость культуры.</w:t>
            </w:r>
          </w:p>
        </w:tc>
        <w:tc>
          <w:tcPr>
            <w:tcW w:w="3291" w:type="dxa"/>
            <w:shd w:val="clear" w:color="auto" w:fill="auto"/>
          </w:tcPr>
          <w:p w:rsidR="0014638D" w:rsidRPr="0014638D" w:rsidRDefault="0014638D" w:rsidP="0014638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4638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- выдв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ижение гипотез и их обоснование (П);</w:t>
            </w:r>
          </w:p>
          <w:p w:rsidR="0014638D" w:rsidRPr="0014638D" w:rsidRDefault="0014638D" w:rsidP="0014638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4638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выделение и осознание учащимся того, что уже усво</w:t>
            </w:r>
            <w:r w:rsidR="001163D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ено и что еще подлежит усвоению (Р);</w:t>
            </w:r>
          </w:p>
          <w:p w:rsidR="0014638D" w:rsidRPr="0014638D" w:rsidRDefault="0014638D" w:rsidP="0014638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4638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сотрудничество в поиске и</w:t>
            </w:r>
            <w:r w:rsidR="001163D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сборе информации (К).</w:t>
            </w:r>
          </w:p>
          <w:p w:rsidR="000F149F" w:rsidRDefault="000F149F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0F149F" w:rsidRDefault="000F149F" w:rsidP="000F149F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7078AB" w:rsidRPr="000F149F" w:rsidRDefault="007078AB" w:rsidP="000F149F">
            <w:pP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4. Этап построени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я проекта выхода из затруднений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074EB8" w:rsidRPr="00785EF9" w:rsidRDefault="00074EB8" w:rsidP="002861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785EF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Цель: постановка целей учебной деятельности и на этой основе - выбор способа и </w:t>
            </w:r>
            <w:r w:rsidRPr="00785EF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lastRenderedPageBreak/>
              <w:t>средств их реализации.</w:t>
            </w:r>
          </w:p>
          <w:p w:rsidR="007078AB" w:rsidRPr="007078AB" w:rsidRDefault="00074EB8" w:rsidP="002861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85EF9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(3мин)</w:t>
            </w:r>
          </w:p>
        </w:tc>
        <w:tc>
          <w:tcPr>
            <w:tcW w:w="4111" w:type="dxa"/>
            <w:shd w:val="clear" w:color="auto" w:fill="auto"/>
          </w:tcPr>
          <w:p w:rsidR="007B5D5A" w:rsidRPr="00A76C66" w:rsidRDefault="00A76C66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Демонстрация слайда №4</w:t>
            </w:r>
          </w:p>
          <w:p w:rsidR="007078AB" w:rsidRPr="00A76C66" w:rsidRDefault="00A76C66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Демонстрация слайда №</w:t>
            </w:r>
            <w:r w:rsidR="00785185" w:rsidRPr="00A76C66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1" locked="0" layoutInCell="1" allowOverlap="1" wp14:anchorId="426128AC" wp14:editId="24621BD0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1903730</wp:posOffset>
                  </wp:positionV>
                  <wp:extent cx="2121535" cy="1590675"/>
                  <wp:effectExtent l="0" t="0" r="0" b="9525"/>
                  <wp:wrapTight wrapText="bothSides">
                    <wp:wrapPolygon edited="0">
                      <wp:start x="0" y="0"/>
                      <wp:lineTo x="0" y="21471"/>
                      <wp:lineTo x="21335" y="21471"/>
                      <wp:lineTo x="21335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1535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5185" w:rsidRPr="00A76C66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1" locked="0" layoutInCell="1" allowOverlap="1" wp14:anchorId="62D1BF6B" wp14:editId="23A9694E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104775</wp:posOffset>
                  </wp:positionV>
                  <wp:extent cx="2154555" cy="1614805"/>
                  <wp:effectExtent l="0" t="0" r="0" b="4445"/>
                  <wp:wrapTight wrapText="bothSides">
                    <wp:wrapPolygon edited="0">
                      <wp:start x="0" y="0"/>
                      <wp:lineTo x="0" y="21405"/>
                      <wp:lineTo x="21390" y="21405"/>
                      <wp:lineTo x="21390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555" cy="16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948" w:type="dxa"/>
            <w:shd w:val="clear" w:color="auto" w:fill="auto"/>
          </w:tcPr>
          <w:p w:rsidR="007078AB" w:rsidRPr="00785185" w:rsidRDefault="00785185" w:rsidP="0078518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78518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lastRenderedPageBreak/>
              <w:t>Демонстрация слайда №4, где перечислены термины нашей темы, используя их, сформулируйте цель и задачи урока (для подсказки демонстрация слайда №5).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7078AB" w:rsidRPr="00785185" w:rsidRDefault="00785185" w:rsidP="0078518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8518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Формулируют конкретную цель своих будущих учебных действий, устраняющих причину возникшего затруднения </w:t>
            </w:r>
            <w:r w:rsidRPr="0078518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(то есть формируют, какие знания им нужно построить и чему научиться).</w:t>
            </w:r>
          </w:p>
        </w:tc>
        <w:tc>
          <w:tcPr>
            <w:tcW w:w="3291" w:type="dxa"/>
            <w:shd w:val="clear" w:color="auto" w:fill="auto"/>
          </w:tcPr>
          <w:p w:rsidR="00DC29ED" w:rsidRPr="00DC29ED" w:rsidRDefault="00602B98" w:rsidP="00DC29E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 xml:space="preserve">- </w:t>
            </w:r>
            <w:r w:rsidR="00DC29ED" w:rsidRP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формирование границ</w:t>
            </w:r>
            <w:r w:rsid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собственного знания и незнания (Л);</w:t>
            </w:r>
          </w:p>
          <w:p w:rsidR="00DC29ED" w:rsidRPr="00DC29ED" w:rsidRDefault="00602B98" w:rsidP="00DC29E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- </w:t>
            </w:r>
            <w:r w:rsidR="00DC29ED" w:rsidRP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ориентировка на разн</w:t>
            </w:r>
            <w:r w:rsid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ообразие способов решения задач (П);</w:t>
            </w:r>
          </w:p>
          <w:p w:rsidR="00DC29ED" w:rsidRPr="00DC29ED" w:rsidRDefault="00602B98" w:rsidP="00DC29E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 xml:space="preserve"> - </w:t>
            </w:r>
            <w:r w:rsid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планировать свое действие (Р);</w:t>
            </w:r>
          </w:p>
          <w:p w:rsidR="007078AB" w:rsidRPr="007078AB" w:rsidRDefault="00602B98" w:rsidP="00DC29E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- </w:t>
            </w:r>
            <w:r w:rsidR="00DC29ED" w:rsidRP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уметь договариваться и приходить к общему ре</w:t>
            </w:r>
            <w:r w:rsidR="00DC29E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шению в совместной деятельности (К).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lastRenderedPageBreak/>
              <w:t xml:space="preserve">5. Этап 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реализации построенного проекта</w:t>
            </w:r>
          </w:p>
        </w:tc>
      </w:tr>
      <w:tr w:rsidR="007078AB" w:rsidRPr="007078AB" w:rsidTr="002B14EF">
        <w:trPr>
          <w:trHeight w:val="103"/>
        </w:trPr>
        <w:tc>
          <w:tcPr>
            <w:tcW w:w="1838" w:type="dxa"/>
            <w:shd w:val="clear" w:color="auto" w:fill="auto"/>
          </w:tcPr>
          <w:p w:rsidR="00074EB8" w:rsidRPr="00286152" w:rsidRDefault="00074EB8" w:rsidP="00B933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286152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Цель:</w:t>
            </w:r>
            <w:r w:rsidRPr="00074EB8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286152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построение обучающимися нового способа действий и формирование умений его применять как при решении задачи, вызва</w:t>
            </w:r>
            <w:r w:rsidR="000469B4" w:rsidRPr="00286152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вшей затруднение</w:t>
            </w:r>
          </w:p>
          <w:p w:rsidR="007078AB" w:rsidRPr="007078AB" w:rsidRDefault="000469B4" w:rsidP="00B9332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286152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(15 мин)</w:t>
            </w:r>
          </w:p>
        </w:tc>
        <w:tc>
          <w:tcPr>
            <w:tcW w:w="4111" w:type="dxa"/>
            <w:shd w:val="clear" w:color="auto" w:fill="auto"/>
          </w:tcPr>
          <w:p w:rsidR="00A76C66" w:rsidRDefault="00A76C66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B5D5A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1" locked="0" layoutInCell="1" allowOverlap="1" wp14:anchorId="3105CFD3" wp14:editId="47029563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207480</wp:posOffset>
                  </wp:positionV>
                  <wp:extent cx="2473325" cy="1854835"/>
                  <wp:effectExtent l="0" t="0" r="3175" b="0"/>
                  <wp:wrapTight wrapText="bothSides">
                    <wp:wrapPolygon edited="0">
                      <wp:start x="0" y="0"/>
                      <wp:lineTo x="0" y="21297"/>
                      <wp:lineTo x="21461" y="21297"/>
                      <wp:lineTo x="21461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325" cy="185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76C6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76C6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№6</w:t>
            </w:r>
          </w:p>
          <w:p w:rsidR="007078AB" w:rsidRPr="00A76C66" w:rsidRDefault="009D2429" w:rsidP="00A76C66">
            <w:pP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00CE9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37FE158A" wp14:editId="298D177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4029075</wp:posOffset>
                  </wp:positionV>
                  <wp:extent cx="2220595" cy="1525905"/>
                  <wp:effectExtent l="0" t="0" r="8255" b="0"/>
                  <wp:wrapSquare wrapText="bothSides"/>
                  <wp:docPr id="9" name="Рисунок 9" descr="C:\Users\Константиновы\Desktop\2021 Константинова Е.О. аттестация\Константинова Е.О._2021\Урок на аттестацию\Скрин рабочий лист в Team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Константиновы\Desktop\2021 Константинова Е.О. аттестация\Константинова Е.О._2021\Урок на аттестацию\Скрин рабочий лист в Team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595" cy="152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6C66" w:rsidRPr="00A76C66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1" locked="0" layoutInCell="1" allowOverlap="1" wp14:anchorId="18D7A264" wp14:editId="237DA5FB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2167255</wp:posOffset>
                  </wp:positionV>
                  <wp:extent cx="2357120" cy="1767205"/>
                  <wp:effectExtent l="0" t="0" r="5080" b="4445"/>
                  <wp:wrapTight wrapText="bothSides">
                    <wp:wrapPolygon edited="0">
                      <wp:start x="0" y="0"/>
                      <wp:lineTo x="0" y="21421"/>
                      <wp:lineTo x="21472" y="21421"/>
                      <wp:lineTo x="21472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120" cy="176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76C6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слайдов с №7-16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186003" w:rsidRDefault="00186003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lastRenderedPageBreak/>
              <w:t>П</w:t>
            </w:r>
            <w:r w:rsidR="006663CE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редлагает поделиться на 6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группы. (Прием «Цепочка». Вызывает </w:t>
            </w:r>
            <w:r w:rsidR="006663CE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6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</w:t>
            </w:r>
            <w:r w:rsidRPr="0018600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участников по числу нужных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групп. </w:t>
            </w:r>
            <w:r w:rsidRPr="0018600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Они выбирают первых участников команд. Далее первые выбранные выбирают вторых. Затем вторые выбирают третьих и т.д.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). </w:t>
            </w:r>
          </w:p>
          <w:p w:rsidR="00186003" w:rsidRDefault="00186003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F15042" w:rsidRDefault="00F15042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Использует</w:t>
            </w:r>
            <w:r w:rsidR="0057505C" w:rsidRPr="0057505C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модель смешанного обучения «Ротация ста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нций» или «Смена рабочих зон» (п</w:t>
            </w:r>
            <w:r w:rsidR="0057505C" w:rsidRPr="0057505C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ри реализации этой модели класс делится на несколько групп и пространство в кабинете делится на 3 зоны: </w:t>
            </w:r>
          </w:p>
          <w:p w:rsidR="00D8580B" w:rsidRDefault="00D8580B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Демонстрация слайда №6 </w:t>
            </w:r>
          </w:p>
          <w:p w:rsidR="00F15042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1) </w:t>
            </w:r>
            <w:r w:rsidR="0057505C" w:rsidRPr="0057505C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зона непосредствен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ного взаимодействия с учителем</w:t>
            </w:r>
          </w:p>
          <w:p w:rsidR="007B5D5A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lastRenderedPageBreak/>
              <w:t>(</w:t>
            </w:r>
            <w:r w:rsidRPr="007B5D5A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Объясняет наиболее сложные моменты темы урока</w:t>
            </w:r>
            <w:r w:rsidR="00E00CE9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, сопровождая рассказ с показом презентации)</w:t>
            </w:r>
          </w:p>
          <w:p w:rsidR="007B5D5A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9D2429" w:rsidRDefault="0057505C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57505C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2) зона работы </w:t>
            </w:r>
            <w:r w:rsidR="007B5D5A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онлайн (выдает задание на платформе </w:t>
            </w:r>
            <w:r w:rsidR="007B5D5A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val="en-US" w:eastAsia="en-US"/>
              </w:rPr>
              <w:t>Teams</w:t>
            </w:r>
            <w:r w:rsidR="00E00CE9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, заполнить рабочий лист учащегося, используя</w:t>
            </w:r>
            <w:r w:rsidR="00E00CE9">
              <w:t xml:space="preserve"> </w:t>
            </w:r>
            <w:r w:rsidR="00E00CE9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сеть </w:t>
            </w:r>
            <w:r w:rsidR="00E00CE9" w:rsidRPr="00E00CE9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Internet</w:t>
            </w:r>
            <w:r w:rsidR="009D2429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).</w:t>
            </w:r>
          </w:p>
          <w:p w:rsidR="00F15042" w:rsidRPr="007B5D5A" w:rsidRDefault="009D2429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Приложение №2</w:t>
            </w:r>
          </w:p>
          <w:p w:rsidR="007B5D5A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7B5D5A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7B5D5A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7B5D5A" w:rsidRDefault="007B5D5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43667A" w:rsidRDefault="0043667A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7078AB" w:rsidRDefault="00F15042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3) зона работы в группе </w:t>
            </w:r>
            <w:r w:rsidR="0043667A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(</w:t>
            </w:r>
            <w:r w:rsidR="004D1066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выдает тексты документов, предлагает выделить главную мысль, объединяющую эти</w:t>
            </w:r>
            <w:r w:rsidR="0043667A" w:rsidRPr="0043667A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документы,</w:t>
            </w:r>
            <w:r w:rsidR="0043667A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и создать общую схему ответа)</w:t>
            </w:r>
          </w:p>
          <w:p w:rsidR="007B5D5A" w:rsidRPr="0057505C" w:rsidRDefault="005F5A56" w:rsidP="0057505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Приложение №3</w:t>
            </w:r>
          </w:p>
        </w:tc>
        <w:tc>
          <w:tcPr>
            <w:tcW w:w="2569" w:type="dxa"/>
            <w:shd w:val="clear" w:color="auto" w:fill="auto"/>
          </w:tcPr>
          <w:p w:rsidR="007B5D5A" w:rsidRDefault="00ED0B89" w:rsidP="007B5D5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ED0B89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Ребята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делятся на </w:t>
            </w:r>
            <w:r w:rsidRPr="00ED0B89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6 групп по 5 человек</w:t>
            </w:r>
            <w:r w:rsidR="00F15042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; </w:t>
            </w:r>
          </w:p>
          <w:p w:rsidR="007078AB" w:rsidRDefault="007078AB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P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7B5D5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B5D5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Слушают учителя, делают записи в тетрадях</w:t>
            </w:r>
            <w:r w:rsidR="00D8580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(смотрят презентацию, слайды с 7-16</w:t>
            </w:r>
          </w:p>
          <w:p w:rsidR="00D8580B" w:rsidRPr="00D8580B" w:rsidRDefault="00DF69C9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(П</w:t>
            </w:r>
            <w:r w:rsidR="00D8580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риложение</w:t>
            </w:r>
            <w:r w:rsidR="00D8580B" w:rsidRPr="001C7FFC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</w:t>
            </w:r>
            <w:r w:rsidR="00D8580B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№1);</w:t>
            </w:r>
          </w:p>
          <w:p w:rsidR="007B5D5A" w:rsidRDefault="007B5D5A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B5D5A" w:rsidRDefault="007B5D5A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Используют возможности </w:t>
            </w:r>
            <w:r w:rsidRPr="007B5D5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платформы «Teams» (заполняю</w:t>
            </w:r>
            <w:r w:rsidR="00813A4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т </w:t>
            </w:r>
            <w:r w:rsidR="00C80114" w:rsidRPr="00C8011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online </w:t>
            </w:r>
            <w:r w:rsidR="00813A4D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рабочий лист учащегося, после поиска информации в сети </w:t>
            </w:r>
            <w:r w:rsidR="00813A4D">
              <w:rPr>
                <w:rFonts w:ascii="Times New Roman" w:eastAsia="Calibri" w:hAnsi="Times New Roman" w:cs="Times New Roman"/>
                <w:sz w:val="20"/>
                <w:szCs w:val="20"/>
                <w:lang w:val="en-US" w:eastAsia="en-US"/>
              </w:rPr>
              <w:t>Internet</w:t>
            </w:r>
            <w:r w:rsidRPr="007B5D5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)</w:t>
            </w:r>
            <w:r w:rsidR="00C8011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;</w:t>
            </w:r>
          </w:p>
          <w:p w:rsidR="0043667A" w:rsidRDefault="0043667A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5F5A56" w:rsidRDefault="005F5A56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5F5A56" w:rsidRDefault="005F5A56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5F5A56" w:rsidRDefault="005F5A56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5F5A56" w:rsidRDefault="005F5A56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43667A" w:rsidRPr="00C80114" w:rsidRDefault="0043667A" w:rsidP="009D24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</w:t>
            </w:r>
            <w:r w:rsidRPr="0043667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олучает свою подборку 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исторических </w:t>
            </w:r>
            <w:r w:rsidRPr="0043667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документов.</w:t>
            </w:r>
            <w:r>
              <w:t xml:space="preserve"> </w:t>
            </w:r>
            <w:r w:rsidRPr="0043667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Изучают текст документов, формулируют ответы</w:t>
            </w:r>
          </w:p>
        </w:tc>
        <w:tc>
          <w:tcPr>
            <w:tcW w:w="3291" w:type="dxa"/>
            <w:shd w:val="clear" w:color="auto" w:fill="auto"/>
          </w:tcPr>
          <w:p w:rsidR="005F5A56" w:rsidRPr="005F5A56" w:rsidRDefault="005F5A56" w:rsidP="005F5A5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F5A5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- ра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звитие познавательных интересов (Л); </w:t>
            </w:r>
          </w:p>
          <w:p w:rsidR="005F5A56" w:rsidRPr="005F5A56" w:rsidRDefault="005F5A56" w:rsidP="005F5A5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5F5A5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самостоятельно создают способы реш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ения задач поискового характера; </w:t>
            </w:r>
            <w:r w:rsidRPr="005F5A5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выделение необходимой информации; применение методов информационного поиска</w:t>
            </w:r>
          </w:p>
          <w:p w:rsidR="005F5A56" w:rsidRPr="005F5A56" w:rsidRDefault="005F5A56" w:rsidP="005F5A5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структурирование знаний (П);</w:t>
            </w:r>
          </w:p>
          <w:p w:rsidR="005F5A56" w:rsidRPr="005F5A56" w:rsidRDefault="005F5A56" w:rsidP="005F5A5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коррекция - </w:t>
            </w:r>
            <w:r w:rsidRPr="005F5A5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внесение необходимых дополнений и корректив в план, и способ действия в случае расхождения ожидаемого результата действия и его ре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ального продукта (Р);</w:t>
            </w:r>
          </w:p>
          <w:p w:rsidR="007078AB" w:rsidRPr="007078AB" w:rsidRDefault="00207822" w:rsidP="005F5A5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допускают </w:t>
            </w:r>
            <w:r w:rsidRPr="00207822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возможность существования у людей различных точек зрения. </w:t>
            </w:r>
            <w:r w:rsidR="005F5A5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(К).</w:t>
            </w:r>
          </w:p>
        </w:tc>
      </w:tr>
      <w:tr w:rsidR="003075F2" w:rsidRPr="007078AB" w:rsidTr="009827EB">
        <w:tc>
          <w:tcPr>
            <w:tcW w:w="14786" w:type="dxa"/>
            <w:gridSpan w:val="6"/>
            <w:shd w:val="clear" w:color="auto" w:fill="auto"/>
          </w:tcPr>
          <w:p w:rsidR="003075F2" w:rsidRPr="00ED027F" w:rsidRDefault="003075F2" w:rsidP="007078A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lastRenderedPageBreak/>
              <w:t>Физкультминутка</w:t>
            </w:r>
            <w:r w:rsidR="00BF333A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 (1 мин.)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6. Этап первичного 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закрепления с проговариванием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074EB8" w:rsidRPr="0057505C" w:rsidRDefault="00074EB8" w:rsidP="00575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57505C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lastRenderedPageBreak/>
              <w:t>Цель: усвоение обучающимися нового способа действия при решении типовых задач</w:t>
            </w:r>
          </w:p>
          <w:p w:rsidR="007078AB" w:rsidRPr="007078AB" w:rsidRDefault="00074EB8" w:rsidP="00575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57505C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(5мин)</w:t>
            </w:r>
          </w:p>
        </w:tc>
        <w:tc>
          <w:tcPr>
            <w:tcW w:w="4111" w:type="dxa"/>
            <w:shd w:val="clear" w:color="auto" w:fill="auto"/>
          </w:tcPr>
          <w:p w:rsidR="007078AB" w:rsidRPr="009B2E4C" w:rsidRDefault="009B2E4C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9B2E4C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333870</wp:posOffset>
                  </wp:positionV>
                  <wp:extent cx="2319655" cy="1739265"/>
                  <wp:effectExtent l="0" t="0" r="4445" b="0"/>
                  <wp:wrapTight wrapText="bothSides">
                    <wp:wrapPolygon edited="0">
                      <wp:start x="0" y="0"/>
                      <wp:lineTo x="0" y="21292"/>
                      <wp:lineTo x="21464" y="21292"/>
                      <wp:lineTo x="21464" y="0"/>
                      <wp:lineTo x="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655" cy="1739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B2E4C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№18</w:t>
            </w:r>
          </w:p>
        </w:tc>
        <w:tc>
          <w:tcPr>
            <w:tcW w:w="2948" w:type="dxa"/>
            <w:shd w:val="clear" w:color="auto" w:fill="auto"/>
          </w:tcPr>
          <w:p w:rsidR="007F59E8" w:rsidRPr="007F59E8" w:rsidRDefault="007F59E8" w:rsidP="007F59E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Организац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ия закрепления в виде игры «Правда и ложь</w:t>
            </w: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»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.</w:t>
            </w:r>
          </w:p>
          <w:p w:rsidR="007F59E8" w:rsidRPr="007F59E8" w:rsidRDefault="007F59E8" w:rsidP="007F59E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А сейчас я предлагаю вам поиграть и проверить свои знания по нашей теме. Для этого вы 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будете поднимать руки. </w:t>
            </w: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Я буду зачитывать факты. Если вы будете согласны с утверждением, то 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поднимете правую руку</w:t>
            </w: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, а если не согласны – 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левую</w:t>
            </w: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. </w:t>
            </w:r>
            <w:r w:rsidR="009B2E4C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Всем понятно? </w:t>
            </w:r>
          </w:p>
          <w:p w:rsidR="007F59E8" w:rsidRPr="007F59E8" w:rsidRDefault="009B2E4C" w:rsidP="007F59E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Демонстрация слайда №18</w:t>
            </w:r>
          </w:p>
          <w:p w:rsidR="007F59E8" w:rsidRPr="007F59E8" w:rsidRDefault="007F59E8" w:rsidP="007F59E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7078AB" w:rsidRPr="008B4FC9" w:rsidRDefault="007F59E8" w:rsidP="007F59E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7F59E8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Спасибо. Надеюсь, вам понравилось, и вы узнали, что-то новое для себя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7078AB" w:rsidRPr="008B4FC9" w:rsidRDefault="009B2E4C" w:rsidP="0013401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9B2E4C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Высказывают свои предположения</w:t>
            </w:r>
          </w:p>
        </w:tc>
        <w:tc>
          <w:tcPr>
            <w:tcW w:w="3291" w:type="dxa"/>
            <w:shd w:val="clear" w:color="auto" w:fill="auto"/>
          </w:tcPr>
          <w:p w:rsidR="0097494E" w:rsidRPr="0097494E" w:rsidRDefault="0097494E" w:rsidP="0097494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ра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звитие познавательных интересов (Л);</w:t>
            </w:r>
          </w:p>
          <w:p w:rsidR="0097494E" w:rsidRPr="0097494E" w:rsidRDefault="0097494E" w:rsidP="0097494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выбор наиболее эффективных способов решения задач в за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висимости от конкретных условий (П);</w:t>
            </w:r>
          </w:p>
          <w:p w:rsidR="0097494E" w:rsidRPr="0097494E" w:rsidRDefault="0097494E" w:rsidP="0097494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рефлексия способов и условий действия, контроль и оценка процесса и результатов деятельности.</w:t>
            </w:r>
          </w:p>
          <w:p w:rsidR="0097494E" w:rsidRPr="0097494E" w:rsidRDefault="0097494E" w:rsidP="0097494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выделение и осознание учащимся того, что уже усво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ено и что еще подлежит усвоению (Р);</w:t>
            </w:r>
          </w:p>
          <w:p w:rsidR="0097494E" w:rsidRPr="0097494E" w:rsidRDefault="0097494E" w:rsidP="0097494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саморег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уляция как способность к выбору, </w:t>
            </w: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самоконтроль процесса выполнения задания.</w:t>
            </w:r>
          </w:p>
          <w:p w:rsidR="007078AB" w:rsidRPr="007078AB" w:rsidRDefault="0097494E" w:rsidP="0097494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97494E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выражение своих мыслей в соответствии с за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дачами и условиями коммуникации (К).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CC3B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7. Этап самостоятельной ра</w:t>
            </w:r>
            <w:r w:rsidR="00ED027F"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боты с сам</w:t>
            </w:r>
            <w:r w:rsid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опроверкой по </w:t>
            </w:r>
            <w:r w:rsidR="00CC3B13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эталону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074EB8" w:rsidRPr="007B60E5" w:rsidRDefault="00CC3B13" w:rsidP="0007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Цель: </w:t>
            </w:r>
            <w:r w:rsidRPr="00CC3B13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Закрепить учащимися порядок действий в выражениях и осуществить самопроверку, пошагово сравнивая с эталоном, провести рефлексию достижения цели пробного учебного действия.</w:t>
            </w:r>
          </w:p>
          <w:p w:rsidR="007078AB" w:rsidRPr="007078AB" w:rsidRDefault="00074EB8" w:rsidP="0007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(5мин)</w:t>
            </w:r>
          </w:p>
        </w:tc>
        <w:tc>
          <w:tcPr>
            <w:tcW w:w="4111" w:type="dxa"/>
            <w:shd w:val="clear" w:color="auto" w:fill="auto"/>
          </w:tcPr>
          <w:p w:rsidR="0085739F" w:rsidRDefault="00D300B9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300B9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679F11DA" wp14:editId="5C7CBD6C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232410</wp:posOffset>
                  </wp:positionV>
                  <wp:extent cx="2327275" cy="1745615"/>
                  <wp:effectExtent l="0" t="0" r="0" b="6985"/>
                  <wp:wrapThrough wrapText="bothSides">
                    <wp:wrapPolygon edited="0">
                      <wp:start x="0" y="0"/>
                      <wp:lineTo x="0" y="21451"/>
                      <wp:lineTo x="21394" y="21451"/>
                      <wp:lineTo x="21394" y="0"/>
                      <wp:lineTo x="0" y="0"/>
                    </wp:wrapPolygon>
                  </wp:wrapThrough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275" cy="174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5739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№19</w:t>
            </w:r>
          </w:p>
          <w:p w:rsidR="007078AB" w:rsidRPr="007078AB" w:rsidRDefault="007078AB" w:rsidP="004C5B3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948" w:type="dxa"/>
            <w:shd w:val="clear" w:color="auto" w:fill="auto"/>
          </w:tcPr>
          <w:p w:rsidR="00CC3B13" w:rsidRPr="00CC3B13" w:rsidRDefault="006043A6" w:rsidP="00CC3B13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Предлагает составить</w:t>
            </w:r>
            <w:r w:rsidR="00CC3B13" w:rsidRPr="00CC3B1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синквейн к словам: интеллигенция, жизнь, свобода </w:t>
            </w:r>
          </w:p>
          <w:p w:rsidR="007078AB" w:rsidRPr="007078AB" w:rsidRDefault="00CC3B13" w:rsidP="00CC3B13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4"/>
                <w:szCs w:val="24"/>
                <w:lang w:eastAsia="en-US"/>
              </w:rPr>
            </w:pPr>
            <w:r w:rsidRPr="00CC3B1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(с применением интерактивной доски Smart Board)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7078AB" w:rsidRDefault="0042544A" w:rsidP="008573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42544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</w:t>
            </w:r>
            <w:r w:rsidR="00CC3B1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аботают самостоятельно в тетрадях (несколько учеников у доски).</w:t>
            </w:r>
          </w:p>
          <w:p w:rsidR="00CC3B13" w:rsidRDefault="00CC3B13" w:rsidP="008573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</w:t>
            </w:r>
            <w:r w:rsidRPr="00CC3B1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ошагово проверяют свои действия самостоятельного задания.</w:t>
            </w:r>
          </w:p>
          <w:p w:rsidR="00CC3B13" w:rsidRPr="0042544A" w:rsidRDefault="00CC3B13" w:rsidP="0085739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Ф</w:t>
            </w:r>
            <w:r w:rsidRPr="00CC3B13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иксируют и оценивают свои результаты в освоении нового способа действия.</w:t>
            </w:r>
          </w:p>
        </w:tc>
        <w:tc>
          <w:tcPr>
            <w:tcW w:w="3291" w:type="dxa"/>
            <w:shd w:val="clear" w:color="auto" w:fill="auto"/>
          </w:tcPr>
          <w:p w:rsidR="006043A6" w:rsidRPr="006043A6" w:rsidRDefault="006043A6" w:rsidP="006043A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6043A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оценивают свою работу на уроке, анализируют св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ое эмоциональное состояние (Р);</w:t>
            </w:r>
          </w:p>
          <w:p w:rsidR="006043A6" w:rsidRPr="006043A6" w:rsidRDefault="006043A6" w:rsidP="006043A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078AB" w:rsidRDefault="006043A6" w:rsidP="006043A6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6043A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оценивают успешность с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обственной учебной деятельности (Л);</w:t>
            </w:r>
          </w:p>
          <w:p w:rsidR="006043A6" w:rsidRPr="007078AB" w:rsidRDefault="006043A6" w:rsidP="006043A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6043A6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выражают свои мысли с достаточной полнотой и точностью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(К).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8. Этап включения в систему знаний и повторения.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074EB8" w:rsidRPr="007B60E5" w:rsidRDefault="00074EB8" w:rsidP="0007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Цель: повторение и закрепление </w:t>
            </w:r>
            <w:r w:rsidR="0042544A"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ранее изученного</w:t>
            </w:r>
            <w:r w:rsidR="0042544A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материала</w:t>
            </w:r>
            <w:r w:rsidR="0042544A"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,</w:t>
            </w: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 и подготовка к изучению </w:t>
            </w: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lastRenderedPageBreak/>
              <w:t>следующих разделов курса, включение нового способа действий в систему знаний</w:t>
            </w:r>
          </w:p>
          <w:p w:rsidR="007078AB" w:rsidRPr="007078AB" w:rsidRDefault="00074EB8" w:rsidP="0007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(3мин)</w:t>
            </w:r>
          </w:p>
        </w:tc>
        <w:tc>
          <w:tcPr>
            <w:tcW w:w="4111" w:type="dxa"/>
            <w:shd w:val="clear" w:color="auto" w:fill="auto"/>
          </w:tcPr>
          <w:p w:rsidR="007078AB" w:rsidRPr="007078AB" w:rsidRDefault="007078AB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948" w:type="dxa"/>
            <w:shd w:val="clear" w:color="auto" w:fill="auto"/>
          </w:tcPr>
          <w:p w:rsidR="0067298F" w:rsidRPr="00CC3B13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CC3B1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Закончите предложения: </w:t>
            </w:r>
          </w:p>
          <w:p w:rsidR="0067298F" w:rsidRPr="00CC3B13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CC3B1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Меня заинтересовало…</w:t>
            </w:r>
          </w:p>
          <w:p w:rsidR="0067298F" w:rsidRPr="00CC3B13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CC3B1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Я приобрел…</w:t>
            </w:r>
          </w:p>
          <w:p w:rsidR="007078AB" w:rsidRPr="007078AB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4"/>
                <w:szCs w:val="24"/>
                <w:lang w:eastAsia="en-US"/>
              </w:rPr>
            </w:pPr>
            <w:r w:rsidRPr="00CC3B13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Мне понравилось…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7078AB" w:rsidRPr="00695458" w:rsidRDefault="00695458" w:rsidP="00E926B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695458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Озвучивают цель урока и результаты своей деятельности.</w:t>
            </w:r>
          </w:p>
        </w:tc>
        <w:tc>
          <w:tcPr>
            <w:tcW w:w="3291" w:type="dxa"/>
            <w:shd w:val="clear" w:color="auto" w:fill="auto"/>
          </w:tcPr>
          <w:p w:rsidR="00695458" w:rsidRPr="00695458" w:rsidRDefault="00695458" w:rsidP="0069545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структурирование знаний (П);</w:t>
            </w:r>
          </w:p>
          <w:p w:rsidR="00695458" w:rsidRPr="00695458" w:rsidRDefault="00695458" w:rsidP="0069545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r w:rsidRPr="00695458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осущ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ествляют контроль по результату (Р);</w:t>
            </w:r>
          </w:p>
          <w:p w:rsidR="007078AB" w:rsidRPr="007078AB" w:rsidRDefault="00695458" w:rsidP="0069545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- </w:t>
            </w:r>
            <w:r w:rsidRPr="00695458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уметь формулирова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ть собственные мнения и позицию (К).</w:t>
            </w:r>
          </w:p>
        </w:tc>
      </w:tr>
      <w:tr w:rsidR="007078AB" w:rsidRPr="007078AB" w:rsidTr="009827EB">
        <w:tc>
          <w:tcPr>
            <w:tcW w:w="14786" w:type="dxa"/>
            <w:gridSpan w:val="6"/>
            <w:shd w:val="clear" w:color="auto" w:fill="auto"/>
          </w:tcPr>
          <w:p w:rsidR="007078AB" w:rsidRPr="00ED027F" w:rsidRDefault="007078AB" w:rsidP="007078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D027F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lastRenderedPageBreak/>
              <w:t>9. Этап рефлексии учебной деятельности на уроке.</w:t>
            </w:r>
          </w:p>
        </w:tc>
      </w:tr>
      <w:tr w:rsidR="007078AB" w:rsidRPr="007078AB" w:rsidTr="00556583">
        <w:tc>
          <w:tcPr>
            <w:tcW w:w="1838" w:type="dxa"/>
            <w:shd w:val="clear" w:color="auto" w:fill="auto"/>
          </w:tcPr>
          <w:p w:rsidR="00074EB8" w:rsidRPr="007B60E5" w:rsidRDefault="00074EB8" w:rsidP="0007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Цель: самооценка обучающимися результатов своей учебной деятельности, осознание метода построения и границ применения нового способа действия</w:t>
            </w:r>
          </w:p>
          <w:p w:rsidR="007078AB" w:rsidRPr="007078AB" w:rsidRDefault="00074EB8" w:rsidP="0007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7B60E5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>(5мин)</w:t>
            </w:r>
          </w:p>
        </w:tc>
        <w:tc>
          <w:tcPr>
            <w:tcW w:w="4111" w:type="dxa"/>
            <w:shd w:val="clear" w:color="auto" w:fill="auto"/>
          </w:tcPr>
          <w:p w:rsidR="007078AB" w:rsidRPr="0067298F" w:rsidRDefault="0067298F" w:rsidP="004C5B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67298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267195</wp:posOffset>
                  </wp:positionV>
                  <wp:extent cx="2310765" cy="173736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9" y="21316"/>
                      <wp:lineTo x="21369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765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7298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Демонстрация слайда №20</w:t>
            </w:r>
          </w:p>
        </w:tc>
        <w:tc>
          <w:tcPr>
            <w:tcW w:w="2948" w:type="dxa"/>
            <w:shd w:val="clear" w:color="auto" w:fill="auto"/>
          </w:tcPr>
          <w:p w:rsidR="0067298F" w:rsidRPr="0067298F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Вернёмся к вопросу, который прозвучал вначале урока (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Существовала ли возможность у советских граждан в 20-е гг. </w:t>
            </w:r>
            <w:r w:rsidR="0043106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val="en-US" w:eastAsia="en-US"/>
              </w:rPr>
              <w:t>XX</w:t>
            </w:r>
            <w:r w:rsidR="0043106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века</w:t>
            </w: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проявлять свободу в духовной сфере общества?</w:t>
            </w:r>
          </w:p>
          <w:p w:rsidR="0067298F" w:rsidRPr="0067298F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67298F" w:rsidRPr="0067298F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Какой ответ вы можете дать на него сейчас?</w:t>
            </w:r>
          </w:p>
          <w:p w:rsidR="0067298F" w:rsidRPr="0067298F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</w:p>
          <w:p w:rsidR="0067298F" w:rsidRPr="0067298F" w:rsidRDefault="0067298F" w:rsidP="0067298F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Подводит итоги урока: проверяет </w:t>
            </w:r>
            <w:r w:rsidR="00431065"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самооценку работы</w:t>
            </w:r>
            <w:r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 учащихся.</w:t>
            </w:r>
          </w:p>
          <w:p w:rsidR="00431065" w:rsidRDefault="0067298F" w:rsidP="0043106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Дает домашнее задание: </w:t>
            </w:r>
            <w:r w:rsidR="0043106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§19 – читать, учить </w:t>
            </w:r>
            <w:r w:rsidR="00431065" w:rsidRPr="0043106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записи в тетрадях; </w:t>
            </w:r>
          </w:p>
          <w:p w:rsidR="00431065" w:rsidRPr="00431065" w:rsidRDefault="00431065" w:rsidP="0043106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Дифференцированное задание: </w:t>
            </w:r>
          </w:p>
          <w:p w:rsidR="00431065" w:rsidRPr="00431065" w:rsidRDefault="00431065" w:rsidP="0043106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Оценка «5» - </w:t>
            </w:r>
            <w:r w:rsidRPr="0043106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Написать эссе «Когда все мыслят одинаково, значит, никто не мыслит» (Г.Гегель)</w:t>
            </w:r>
          </w:p>
          <w:p w:rsidR="00431065" w:rsidRPr="00431065" w:rsidRDefault="00431065" w:rsidP="0043106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Оценка «4» - </w:t>
            </w:r>
            <w:r w:rsidRPr="00431065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Напечатать буклет "Известный деятель советского искусства 1920-х гг." (по выбору). </w:t>
            </w:r>
          </w:p>
          <w:p w:rsidR="00431065" w:rsidRDefault="00431065" w:rsidP="0043106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>Оценка «3» - подготовить пересказ §19</w:t>
            </w:r>
          </w:p>
          <w:p w:rsidR="007078AB" w:rsidRPr="002E4750" w:rsidRDefault="0067298F" w:rsidP="002E4750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</w:pPr>
            <w:r w:rsidRPr="0067298F">
              <w:rPr>
                <w:rFonts w:ascii="Times New Roman" w:eastAsia="Calibri" w:hAnsi="Times New Roman" w:cs="Times New Roman"/>
                <w:iCs/>
                <w:spacing w:val="-11"/>
                <w:sz w:val="20"/>
                <w:szCs w:val="20"/>
                <w:lang w:eastAsia="en-US"/>
              </w:rPr>
              <w:t xml:space="preserve">Выставляет оценки за урок. </w:t>
            </w:r>
          </w:p>
        </w:tc>
        <w:tc>
          <w:tcPr>
            <w:tcW w:w="2598" w:type="dxa"/>
            <w:gridSpan w:val="2"/>
            <w:shd w:val="clear" w:color="auto" w:fill="auto"/>
          </w:tcPr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Высказывают свои мнения и актуализация полученных новых знаний.</w:t>
            </w: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DB36B5" w:rsidRPr="00DB36B5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7078AB" w:rsidRPr="007078AB" w:rsidRDefault="00DB36B5" w:rsidP="00DB36B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Оценивают свои результаты и записывают домашнее задание.</w:t>
            </w:r>
          </w:p>
        </w:tc>
        <w:tc>
          <w:tcPr>
            <w:tcW w:w="3291" w:type="dxa"/>
            <w:shd w:val="clear" w:color="auto" w:fill="auto"/>
          </w:tcPr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- </w:t>
            </w: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формирование адек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ватной и позитивной самооценки (Л);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установление причинно-следственных связей,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построение логической цепи рассуждений,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выдв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ижение гипотез и их обоснование (П);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планирование своих действий в соответствии с поставленной задачей и условиями ее реализации,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анализ полученных результатов,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формулирование выводов (Р);</w:t>
            </w:r>
          </w:p>
          <w:p w:rsidR="00DB36B5" w:rsidRPr="00DB36B5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- выражение своих мыслей в соответствии с задачами и условиями коммуникации в письменной и устной форме,</w:t>
            </w:r>
          </w:p>
          <w:p w:rsidR="007078AB" w:rsidRPr="007078AB" w:rsidRDefault="00DB36B5" w:rsidP="00DB36B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36B5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Сотрудничес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тво со сверстниками и педагогом (К).</w:t>
            </w:r>
          </w:p>
        </w:tc>
      </w:tr>
    </w:tbl>
    <w:p w:rsidR="00460999" w:rsidRPr="00500845" w:rsidRDefault="00460999" w:rsidP="00B410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460999" w:rsidRPr="00500845" w:rsidSect="001337BC">
      <w:headerReference w:type="default" r:id="rId18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3E84" w:rsidRDefault="00D63E84" w:rsidP="00EE4F71">
      <w:pPr>
        <w:spacing w:after="0" w:line="240" w:lineRule="auto"/>
      </w:pPr>
      <w:r>
        <w:separator/>
      </w:r>
    </w:p>
  </w:endnote>
  <w:endnote w:type="continuationSeparator" w:id="0">
    <w:p w:rsidR="00D63E84" w:rsidRDefault="00D63E84" w:rsidP="00EE4F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3E84" w:rsidRDefault="00D63E84" w:rsidP="00EE4F71">
      <w:pPr>
        <w:spacing w:after="0" w:line="240" w:lineRule="auto"/>
      </w:pPr>
      <w:r>
        <w:separator/>
      </w:r>
    </w:p>
  </w:footnote>
  <w:footnote w:type="continuationSeparator" w:id="0">
    <w:p w:rsidR="00D63E84" w:rsidRDefault="00D63E84" w:rsidP="00EE4F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E4F71" w:rsidRPr="00EE4F71" w:rsidRDefault="00EE4F71" w:rsidP="001C7FFC">
    <w:pPr>
      <w:tabs>
        <w:tab w:val="center" w:pos="4677"/>
        <w:tab w:val="right" w:pos="9355"/>
      </w:tabs>
      <w:spacing w:after="0" w:line="240" w:lineRule="auto"/>
      <w:jc w:val="center"/>
      <w:rPr>
        <w:rFonts w:ascii="Calibri" w:eastAsia="Calibri" w:hAnsi="Calibri" w:cs="Times New Roman"/>
        <w:sz w:val="18"/>
        <w:szCs w:val="18"/>
        <w:lang w:eastAsia="en-US"/>
      </w:rPr>
    </w:pPr>
    <w:r w:rsidRPr="00EE4F71">
      <w:rPr>
        <w:rFonts w:ascii="Times New Roman" w:eastAsia="Calibri" w:hAnsi="Times New Roman" w:cs="Times New Roman"/>
        <w:sz w:val="24"/>
        <w:szCs w:val="24"/>
        <w:lang w:eastAsia="en-US"/>
      </w:rPr>
      <w:tab/>
    </w:r>
    <w:r w:rsidRPr="00EE4F71">
      <w:rPr>
        <w:rFonts w:ascii="Times New Roman" w:eastAsia="Calibri" w:hAnsi="Times New Roman" w:cs="Times New Roman"/>
        <w:sz w:val="24"/>
        <w:szCs w:val="24"/>
        <w:lang w:eastAsia="en-US"/>
      </w:rPr>
      <w:tab/>
    </w:r>
    <w:r w:rsidRPr="00EE4F71">
      <w:rPr>
        <w:rFonts w:ascii="Times New Roman" w:eastAsia="Calibri" w:hAnsi="Times New Roman" w:cs="Times New Roman"/>
        <w:sz w:val="24"/>
        <w:szCs w:val="24"/>
        <w:lang w:eastAsia="en-US"/>
      </w:rPr>
      <w:tab/>
      <w:t xml:space="preserve">            </w:t>
    </w:r>
  </w:p>
  <w:p w:rsidR="00EE4F71" w:rsidRDefault="00EE4F71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FF4A8D"/>
    <w:multiLevelType w:val="hybridMultilevel"/>
    <w:tmpl w:val="4C4207A4"/>
    <w:lvl w:ilvl="0" w:tplc="8C9229F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BE5181"/>
    <w:multiLevelType w:val="hybridMultilevel"/>
    <w:tmpl w:val="C4EC4010"/>
    <w:lvl w:ilvl="0" w:tplc="1C427C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870125F"/>
    <w:multiLevelType w:val="hybridMultilevel"/>
    <w:tmpl w:val="047A0EFA"/>
    <w:lvl w:ilvl="0" w:tplc="D3C6ECF6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">
    <w:nsid w:val="5CC00702"/>
    <w:multiLevelType w:val="hybridMultilevel"/>
    <w:tmpl w:val="F3940A1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62F22617"/>
    <w:multiLevelType w:val="multilevel"/>
    <w:tmpl w:val="DC1803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87E0312"/>
    <w:multiLevelType w:val="hybridMultilevel"/>
    <w:tmpl w:val="FF74CCF0"/>
    <w:lvl w:ilvl="0" w:tplc="1C427C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0D62"/>
    <w:rsid w:val="00002311"/>
    <w:rsid w:val="000142FF"/>
    <w:rsid w:val="000247AE"/>
    <w:rsid w:val="00031E76"/>
    <w:rsid w:val="000409CD"/>
    <w:rsid w:val="000469B4"/>
    <w:rsid w:val="0005119E"/>
    <w:rsid w:val="00054E2B"/>
    <w:rsid w:val="0005694A"/>
    <w:rsid w:val="00066DB5"/>
    <w:rsid w:val="00074EB8"/>
    <w:rsid w:val="00091A92"/>
    <w:rsid w:val="000F149F"/>
    <w:rsid w:val="00114DEF"/>
    <w:rsid w:val="001163DE"/>
    <w:rsid w:val="00117B3E"/>
    <w:rsid w:val="001337BC"/>
    <w:rsid w:val="0013401A"/>
    <w:rsid w:val="00142457"/>
    <w:rsid w:val="0014638D"/>
    <w:rsid w:val="001768FE"/>
    <w:rsid w:val="00186003"/>
    <w:rsid w:val="00192958"/>
    <w:rsid w:val="001A3BDB"/>
    <w:rsid w:val="001C7FFC"/>
    <w:rsid w:val="00207822"/>
    <w:rsid w:val="00216FF9"/>
    <w:rsid w:val="00221D5F"/>
    <w:rsid w:val="002350D7"/>
    <w:rsid w:val="00246DF5"/>
    <w:rsid w:val="0025158F"/>
    <w:rsid w:val="002556DA"/>
    <w:rsid w:val="00270D62"/>
    <w:rsid w:val="00286152"/>
    <w:rsid w:val="002B14EF"/>
    <w:rsid w:val="002E4750"/>
    <w:rsid w:val="00300C31"/>
    <w:rsid w:val="003074B7"/>
    <w:rsid w:val="003075F2"/>
    <w:rsid w:val="00356F53"/>
    <w:rsid w:val="0038000F"/>
    <w:rsid w:val="00380083"/>
    <w:rsid w:val="003B5D21"/>
    <w:rsid w:val="003D44BD"/>
    <w:rsid w:val="003E138C"/>
    <w:rsid w:val="003F0C59"/>
    <w:rsid w:val="003F699D"/>
    <w:rsid w:val="004064E4"/>
    <w:rsid w:val="004126B4"/>
    <w:rsid w:val="0042544A"/>
    <w:rsid w:val="00431065"/>
    <w:rsid w:val="0043602D"/>
    <w:rsid w:val="0043667A"/>
    <w:rsid w:val="00437922"/>
    <w:rsid w:val="00443B2A"/>
    <w:rsid w:val="00460999"/>
    <w:rsid w:val="004838F2"/>
    <w:rsid w:val="00493773"/>
    <w:rsid w:val="004C5B30"/>
    <w:rsid w:val="004D1066"/>
    <w:rsid w:val="004D389D"/>
    <w:rsid w:val="004D75A5"/>
    <w:rsid w:val="00500845"/>
    <w:rsid w:val="005443B4"/>
    <w:rsid w:val="00556583"/>
    <w:rsid w:val="00561629"/>
    <w:rsid w:val="0057505C"/>
    <w:rsid w:val="00581FE6"/>
    <w:rsid w:val="00595507"/>
    <w:rsid w:val="005C2EFD"/>
    <w:rsid w:val="005F5A56"/>
    <w:rsid w:val="00602B98"/>
    <w:rsid w:val="00603567"/>
    <w:rsid w:val="006043A6"/>
    <w:rsid w:val="00612EE8"/>
    <w:rsid w:val="0062734B"/>
    <w:rsid w:val="00647ACE"/>
    <w:rsid w:val="00660FA0"/>
    <w:rsid w:val="006663CE"/>
    <w:rsid w:val="0067298F"/>
    <w:rsid w:val="0067352C"/>
    <w:rsid w:val="0069507F"/>
    <w:rsid w:val="00695458"/>
    <w:rsid w:val="006A6523"/>
    <w:rsid w:val="006C4CC2"/>
    <w:rsid w:val="006D1527"/>
    <w:rsid w:val="006D3D46"/>
    <w:rsid w:val="006E133F"/>
    <w:rsid w:val="006E51B6"/>
    <w:rsid w:val="006F16E5"/>
    <w:rsid w:val="007078AB"/>
    <w:rsid w:val="007568A9"/>
    <w:rsid w:val="00781B61"/>
    <w:rsid w:val="00785185"/>
    <w:rsid w:val="00785EF9"/>
    <w:rsid w:val="00796FD4"/>
    <w:rsid w:val="007B5D5A"/>
    <w:rsid w:val="007B60E5"/>
    <w:rsid w:val="007F59E8"/>
    <w:rsid w:val="00801945"/>
    <w:rsid w:val="00813037"/>
    <w:rsid w:val="00813A4D"/>
    <w:rsid w:val="00834009"/>
    <w:rsid w:val="008359BF"/>
    <w:rsid w:val="0085739F"/>
    <w:rsid w:val="00862B77"/>
    <w:rsid w:val="008911AD"/>
    <w:rsid w:val="008B46C1"/>
    <w:rsid w:val="008B4FC9"/>
    <w:rsid w:val="008F394D"/>
    <w:rsid w:val="00914580"/>
    <w:rsid w:val="00970F00"/>
    <w:rsid w:val="0097494E"/>
    <w:rsid w:val="009806E7"/>
    <w:rsid w:val="0099563F"/>
    <w:rsid w:val="009B2E4C"/>
    <w:rsid w:val="009C30E5"/>
    <w:rsid w:val="009D2429"/>
    <w:rsid w:val="009E069E"/>
    <w:rsid w:val="00A02CA1"/>
    <w:rsid w:val="00A231C1"/>
    <w:rsid w:val="00A45576"/>
    <w:rsid w:val="00A51597"/>
    <w:rsid w:val="00A76C66"/>
    <w:rsid w:val="00A83A26"/>
    <w:rsid w:val="00AA6AF2"/>
    <w:rsid w:val="00AC4D2C"/>
    <w:rsid w:val="00AE391F"/>
    <w:rsid w:val="00AE7E29"/>
    <w:rsid w:val="00AF7DC4"/>
    <w:rsid w:val="00B102B7"/>
    <w:rsid w:val="00B27AB4"/>
    <w:rsid w:val="00B35904"/>
    <w:rsid w:val="00B41031"/>
    <w:rsid w:val="00B41130"/>
    <w:rsid w:val="00B83455"/>
    <w:rsid w:val="00B93322"/>
    <w:rsid w:val="00BC3BA8"/>
    <w:rsid w:val="00BF333A"/>
    <w:rsid w:val="00C00533"/>
    <w:rsid w:val="00C02374"/>
    <w:rsid w:val="00C124AE"/>
    <w:rsid w:val="00C36C19"/>
    <w:rsid w:val="00C652D6"/>
    <w:rsid w:val="00C80114"/>
    <w:rsid w:val="00CC3B13"/>
    <w:rsid w:val="00CE36A4"/>
    <w:rsid w:val="00D04087"/>
    <w:rsid w:val="00D0572E"/>
    <w:rsid w:val="00D10D86"/>
    <w:rsid w:val="00D142D5"/>
    <w:rsid w:val="00D22351"/>
    <w:rsid w:val="00D300B9"/>
    <w:rsid w:val="00D30960"/>
    <w:rsid w:val="00D46081"/>
    <w:rsid w:val="00D63E84"/>
    <w:rsid w:val="00D8580B"/>
    <w:rsid w:val="00DB36B5"/>
    <w:rsid w:val="00DC29ED"/>
    <w:rsid w:val="00DE3AE4"/>
    <w:rsid w:val="00DF69C9"/>
    <w:rsid w:val="00E00CE9"/>
    <w:rsid w:val="00E01EFE"/>
    <w:rsid w:val="00E81DE5"/>
    <w:rsid w:val="00E84615"/>
    <w:rsid w:val="00E926B4"/>
    <w:rsid w:val="00ED027F"/>
    <w:rsid w:val="00ED0B89"/>
    <w:rsid w:val="00EE07E0"/>
    <w:rsid w:val="00EE4F71"/>
    <w:rsid w:val="00F15042"/>
    <w:rsid w:val="00F431EE"/>
    <w:rsid w:val="00F744C3"/>
    <w:rsid w:val="00F76651"/>
    <w:rsid w:val="00FB6A8B"/>
    <w:rsid w:val="00FF50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7DF45BB-D585-45C6-86FF-633795B1C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0D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337B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231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231C1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EE4F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E4F71"/>
  </w:style>
  <w:style w:type="paragraph" w:styleId="a9">
    <w:name w:val="footer"/>
    <w:basedOn w:val="a"/>
    <w:link w:val="aa"/>
    <w:uiPriority w:val="99"/>
    <w:unhideWhenUsed/>
    <w:rsid w:val="00EE4F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E4F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1735</Words>
  <Characters>9892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11604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Константиновы</cp:lastModifiedBy>
  <cp:revision>89</cp:revision>
  <cp:lastPrinted>2021-11-08T07:40:00Z</cp:lastPrinted>
  <dcterms:created xsi:type="dcterms:W3CDTF">2021-11-08T07:43:00Z</dcterms:created>
  <dcterms:modified xsi:type="dcterms:W3CDTF">2022-06-22T14:15:00Z</dcterms:modified>
</cp:coreProperties>
</file>